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8530E6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</w:p>
    <w:p w14:paraId="3F410F4F" w14:textId="4B4306AD" w:rsidR="00D17C21" w:rsidRPr="008530E6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8530E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8530E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Zarządzającej</w:t>
      </w:r>
    </w:p>
    <w:p w14:paraId="6222ECA0" w14:textId="6152DC7D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8530E6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8530E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8530E6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8530E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8530E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8530E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8530E6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8530E6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8530E6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8530E6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8530E6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4B013D08" w:rsidR="009B2DC2" w:rsidRPr="008530E6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2567EB" w:rsidRPr="00465D5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2567EB" w:rsidRPr="00465D5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tooltip="e-Doręczenia" w:history="1">
        <w:r w:rsidR="002567EB" w:rsidRPr="00465D5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e-Doręczenia</w:t>
        </w:r>
      </w:hyperlink>
      <w:r w:rsidR="002E618A">
        <w:t xml:space="preserve">. 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Administrator wyznaczył inspektora ochrony danych (IOD), z którym można skontaktować się pod adresem e-mail: iod@mazovia.pl</w:t>
      </w:r>
      <w:r w:rsidR="004D5ACA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8530E6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9C859" w14:textId="77777777" w:rsidR="0055599B" w:rsidRDefault="0055599B" w:rsidP="00D17C21">
      <w:pPr>
        <w:spacing w:before="0" w:after="0" w:line="240" w:lineRule="auto"/>
      </w:pPr>
      <w:r>
        <w:separator/>
      </w:r>
    </w:p>
  </w:endnote>
  <w:endnote w:type="continuationSeparator" w:id="0">
    <w:p w14:paraId="14B7D436" w14:textId="77777777" w:rsidR="0055599B" w:rsidRDefault="0055599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E2E1A" w14:textId="77777777" w:rsidR="0055599B" w:rsidRDefault="0055599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7EC6CF" w14:textId="77777777" w:rsidR="0055599B" w:rsidRDefault="0055599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C720EEA" w:rsidR="00485932" w:rsidRPr="009C32B1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C32B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C32B1">
        <w:rPr>
          <w:rFonts w:ascii="Aptos" w:hAnsi="Aptos" w:cs="Arial"/>
          <w:sz w:val="18"/>
          <w:szCs w:val="18"/>
          <w:vertAlign w:val="superscript"/>
        </w:rPr>
        <w:t>)</w:t>
      </w:r>
      <w:r w:rsidRPr="009C32B1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9C32B1">
        <w:rPr>
          <w:rFonts w:ascii="Aptos" w:hAnsi="Aptos" w:cs="Arial"/>
          <w:sz w:val="18"/>
          <w:szCs w:val="18"/>
        </w:rPr>
        <w:t xml:space="preserve">dnia </w:t>
      </w:r>
      <w:r w:rsidRPr="009C32B1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9C32B1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9C32B1">
        <w:rPr>
          <w:rFonts w:ascii="Aptos" w:hAnsi="Aptos" w:cs="Arial"/>
          <w:sz w:val="18"/>
          <w:szCs w:val="18"/>
        </w:rPr>
        <w:t xml:space="preserve"> (Dz. Urz. UE L 119 z 04.05.2016, str. 1, z</w:t>
      </w:r>
      <w:r w:rsidR="0052703C">
        <w:rPr>
          <w:rFonts w:ascii="Aptos" w:hAnsi="Aptos" w:cs="Arial"/>
          <w:sz w:val="18"/>
          <w:szCs w:val="18"/>
        </w:rPr>
        <w:t> </w:t>
      </w:r>
      <w:proofErr w:type="spellStart"/>
      <w:r w:rsidRPr="009C32B1">
        <w:rPr>
          <w:rFonts w:ascii="Aptos" w:hAnsi="Aptos" w:cs="Arial"/>
          <w:sz w:val="18"/>
          <w:szCs w:val="18"/>
        </w:rPr>
        <w:t>późn</w:t>
      </w:r>
      <w:proofErr w:type="spellEnd"/>
      <w:r w:rsidRPr="009C32B1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12A7D0C8" w:rsidR="00485932" w:rsidRPr="009C32B1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9C32B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C32B1">
        <w:rPr>
          <w:rFonts w:ascii="Aptos" w:hAnsi="Aptos" w:cs="Arial"/>
          <w:sz w:val="18"/>
          <w:szCs w:val="18"/>
          <w:vertAlign w:val="superscript"/>
        </w:rPr>
        <w:t>)</w:t>
      </w:r>
      <w:r w:rsidRPr="009C32B1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52703C">
        <w:rPr>
          <w:rFonts w:ascii="Aptos" w:hAnsi="Aptos" w:cs="Arial"/>
          <w:sz w:val="18"/>
          <w:szCs w:val="18"/>
        </w:rPr>
        <w:t> </w:t>
      </w:r>
      <w:r w:rsidRPr="009C32B1">
        <w:rPr>
          <w:rFonts w:ascii="Aptos" w:hAnsi="Aptos" w:cs="Arial"/>
          <w:sz w:val="18"/>
          <w:szCs w:val="18"/>
        </w:rPr>
        <w:t>perspektywie finansowej 2021-2027 (Dz.U.</w:t>
      </w:r>
      <w:r w:rsidR="00F0196C">
        <w:rPr>
          <w:rFonts w:ascii="Aptos" w:hAnsi="Aptos" w:cs="Arial"/>
          <w:sz w:val="18"/>
          <w:szCs w:val="18"/>
        </w:rPr>
        <w:t xml:space="preserve"> z 2025 r</w:t>
      </w:r>
      <w:r w:rsidR="00F81A37">
        <w:rPr>
          <w:rFonts w:ascii="Aptos" w:hAnsi="Aptos" w:cs="Arial"/>
          <w:sz w:val="18"/>
          <w:szCs w:val="18"/>
        </w:rPr>
        <w:t xml:space="preserve">. poz. </w:t>
      </w:r>
      <w:r w:rsidR="00F0196C">
        <w:rPr>
          <w:rFonts w:ascii="Aptos" w:hAnsi="Aptos" w:cs="Arial"/>
          <w:sz w:val="18"/>
          <w:szCs w:val="18"/>
        </w:rPr>
        <w:t xml:space="preserve">1733, z </w:t>
      </w:r>
      <w:proofErr w:type="spellStart"/>
      <w:r w:rsidR="00F0196C">
        <w:rPr>
          <w:rFonts w:ascii="Aptos" w:hAnsi="Aptos" w:cs="Arial"/>
          <w:sz w:val="18"/>
          <w:szCs w:val="18"/>
        </w:rPr>
        <w:t>późn</w:t>
      </w:r>
      <w:proofErr w:type="spellEnd"/>
      <w:r w:rsidR="00F0196C">
        <w:rPr>
          <w:rFonts w:ascii="Aptos" w:hAnsi="Aptos" w:cs="Arial"/>
          <w:sz w:val="18"/>
          <w:szCs w:val="18"/>
        </w:rPr>
        <w:t>. zm.</w:t>
      </w:r>
      <w:r w:rsidRPr="009C32B1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BF441E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BF441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F441E">
        <w:rPr>
          <w:rFonts w:ascii="Aptos" w:hAnsi="Aptos" w:cs="Arial"/>
          <w:sz w:val="18"/>
          <w:szCs w:val="18"/>
          <w:vertAlign w:val="superscript"/>
        </w:rPr>
        <w:t>)</w:t>
      </w:r>
      <w:r w:rsidRPr="00BF441E">
        <w:rPr>
          <w:rFonts w:ascii="Aptos" w:hAnsi="Aptos" w:cs="Arial"/>
          <w:sz w:val="18"/>
          <w:szCs w:val="18"/>
        </w:rPr>
        <w:t xml:space="preserve"> </w:t>
      </w:r>
      <w:r w:rsidRPr="00BF441E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AAA65648"/>
    <w:lvl w:ilvl="0" w:tplc="79041F0A">
      <w:start w:val="1"/>
      <w:numFmt w:val="decimal"/>
      <w:lvlText w:val="%1)"/>
      <w:lvlJc w:val="left"/>
      <w:pPr>
        <w:ind w:left="720" w:hanging="360"/>
      </w:pPr>
      <w:rPr>
        <w:rFonts w:ascii="Aptos" w:eastAsia="Calibri" w:hAnsi="Apto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55D59"/>
    <w:rsid w:val="00073153"/>
    <w:rsid w:val="00094A18"/>
    <w:rsid w:val="000A4B80"/>
    <w:rsid w:val="000C1EC2"/>
    <w:rsid w:val="000E1B0B"/>
    <w:rsid w:val="000F14BB"/>
    <w:rsid w:val="00103DDD"/>
    <w:rsid w:val="001107DE"/>
    <w:rsid w:val="00142D73"/>
    <w:rsid w:val="00182BD1"/>
    <w:rsid w:val="00183E18"/>
    <w:rsid w:val="00191A28"/>
    <w:rsid w:val="001975E8"/>
    <w:rsid w:val="001A564C"/>
    <w:rsid w:val="002038F5"/>
    <w:rsid w:val="00212CAA"/>
    <w:rsid w:val="00222D1B"/>
    <w:rsid w:val="002567EB"/>
    <w:rsid w:val="00286E84"/>
    <w:rsid w:val="00291A3C"/>
    <w:rsid w:val="00292774"/>
    <w:rsid w:val="002A06B1"/>
    <w:rsid w:val="002A0B0B"/>
    <w:rsid w:val="002A16C4"/>
    <w:rsid w:val="002B3251"/>
    <w:rsid w:val="002D184D"/>
    <w:rsid w:val="002E618A"/>
    <w:rsid w:val="002F0D79"/>
    <w:rsid w:val="00335E14"/>
    <w:rsid w:val="0038266F"/>
    <w:rsid w:val="003F689C"/>
    <w:rsid w:val="00401D1B"/>
    <w:rsid w:val="00437745"/>
    <w:rsid w:val="00465D5F"/>
    <w:rsid w:val="00485932"/>
    <w:rsid w:val="004B2D93"/>
    <w:rsid w:val="004D5ACA"/>
    <w:rsid w:val="00520E19"/>
    <w:rsid w:val="0052703C"/>
    <w:rsid w:val="00536E28"/>
    <w:rsid w:val="0055599B"/>
    <w:rsid w:val="00560201"/>
    <w:rsid w:val="00587FD6"/>
    <w:rsid w:val="005C24D3"/>
    <w:rsid w:val="0061140F"/>
    <w:rsid w:val="00625F1C"/>
    <w:rsid w:val="0064101F"/>
    <w:rsid w:val="0064772A"/>
    <w:rsid w:val="00667386"/>
    <w:rsid w:val="00686080"/>
    <w:rsid w:val="006B3F61"/>
    <w:rsid w:val="006F504A"/>
    <w:rsid w:val="00706DA8"/>
    <w:rsid w:val="00774444"/>
    <w:rsid w:val="007773E2"/>
    <w:rsid w:val="00787B0D"/>
    <w:rsid w:val="0079699E"/>
    <w:rsid w:val="007A56D0"/>
    <w:rsid w:val="00800F49"/>
    <w:rsid w:val="008133B9"/>
    <w:rsid w:val="00843895"/>
    <w:rsid w:val="008530E6"/>
    <w:rsid w:val="0089707A"/>
    <w:rsid w:val="008C7936"/>
    <w:rsid w:val="008E4B2B"/>
    <w:rsid w:val="00910A52"/>
    <w:rsid w:val="009113E9"/>
    <w:rsid w:val="0096002D"/>
    <w:rsid w:val="009749B4"/>
    <w:rsid w:val="009B2DC2"/>
    <w:rsid w:val="009C32B1"/>
    <w:rsid w:val="009D0936"/>
    <w:rsid w:val="009D09FB"/>
    <w:rsid w:val="00A32305"/>
    <w:rsid w:val="00A32DAC"/>
    <w:rsid w:val="00A4527E"/>
    <w:rsid w:val="00A54FA4"/>
    <w:rsid w:val="00A93235"/>
    <w:rsid w:val="00AE1599"/>
    <w:rsid w:val="00AE3A8E"/>
    <w:rsid w:val="00B0548F"/>
    <w:rsid w:val="00B70D02"/>
    <w:rsid w:val="00BA11F2"/>
    <w:rsid w:val="00BA6453"/>
    <w:rsid w:val="00BE0B5E"/>
    <w:rsid w:val="00BF441E"/>
    <w:rsid w:val="00C0084F"/>
    <w:rsid w:val="00C170AD"/>
    <w:rsid w:val="00C3390D"/>
    <w:rsid w:val="00C712A2"/>
    <w:rsid w:val="00C860EE"/>
    <w:rsid w:val="00CA0FCE"/>
    <w:rsid w:val="00CB3D99"/>
    <w:rsid w:val="00D17C21"/>
    <w:rsid w:val="00D24521"/>
    <w:rsid w:val="00D81391"/>
    <w:rsid w:val="00DB4464"/>
    <w:rsid w:val="00DB4D7A"/>
    <w:rsid w:val="00DE101B"/>
    <w:rsid w:val="00E75128"/>
    <w:rsid w:val="00EA1DB6"/>
    <w:rsid w:val="00EC0CEB"/>
    <w:rsid w:val="00F0196C"/>
    <w:rsid w:val="00F33A8A"/>
    <w:rsid w:val="00F70C88"/>
    <w:rsid w:val="00F711FD"/>
    <w:rsid w:val="00F81A37"/>
    <w:rsid w:val="00FE0EA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2567E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e-dorecze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</cp:revision>
  <cp:lastPrinted>2023-02-08T10:35:00Z</cp:lastPrinted>
  <dcterms:created xsi:type="dcterms:W3CDTF">2026-02-20T07:31:00Z</dcterms:created>
  <dcterms:modified xsi:type="dcterms:W3CDTF">2026-02-20T07:32:00Z</dcterms:modified>
</cp:coreProperties>
</file>